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4234A" w14:textId="13EE266C" w:rsidR="00E82E88" w:rsidRPr="003D5FF2" w:rsidRDefault="007D5912" w:rsidP="00E82E88">
      <w:pPr>
        <w:pStyle w:val="1"/>
        <w:widowControl w:val="0"/>
        <w:jc w:val="center"/>
        <w:rPr>
          <w:rFonts w:asciiTheme="majorHAnsi" w:hAnsiTheme="majorHAnsi"/>
          <w:color w:val="060606"/>
          <w:sz w:val="24"/>
          <w:szCs w:val="24"/>
          <w:lang w:val="el-GR"/>
        </w:rPr>
      </w:pPr>
      <w:r>
        <w:rPr>
          <w:rFonts w:asciiTheme="majorHAnsi" w:hAnsiTheme="majorHAnsi"/>
          <w:noProof/>
          <w:color w:val="060606"/>
          <w:sz w:val="24"/>
          <w:szCs w:val="24"/>
          <w:lang w:val="el-GR"/>
        </w:rPr>
        <w:drawing>
          <wp:inline distT="0" distB="0" distL="0" distR="0" wp14:anchorId="62A8D711" wp14:editId="45D19281">
            <wp:extent cx="509270" cy="509270"/>
            <wp:effectExtent l="0" t="0" r="5080" b="508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50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B6049C" w14:textId="6BF8901A" w:rsidR="00A05455" w:rsidRPr="003D5FF2" w:rsidRDefault="001A5685" w:rsidP="00E82E88">
      <w:pPr>
        <w:pStyle w:val="1"/>
        <w:widowControl w:val="0"/>
        <w:jc w:val="center"/>
        <w:rPr>
          <w:rFonts w:asciiTheme="majorHAnsi" w:hAnsiTheme="majorHAnsi"/>
          <w:b/>
          <w:bCs/>
          <w:color w:val="060606"/>
          <w:sz w:val="28"/>
          <w:szCs w:val="28"/>
          <w:lang w:val="el-GR"/>
        </w:rPr>
      </w:pPr>
      <w:r w:rsidRPr="003D5FF2">
        <w:rPr>
          <w:rFonts w:asciiTheme="majorHAnsi" w:hAnsiTheme="majorHAnsi"/>
          <w:b/>
          <w:bCs/>
          <w:color w:val="060606"/>
          <w:sz w:val="28"/>
          <w:szCs w:val="28"/>
          <w:lang w:val="el-GR"/>
        </w:rPr>
        <w:t xml:space="preserve">Κάλεσμα </w:t>
      </w:r>
      <w:r w:rsidR="00E545CD" w:rsidRPr="003D5FF2">
        <w:rPr>
          <w:rFonts w:asciiTheme="majorHAnsi" w:hAnsiTheme="majorHAnsi"/>
          <w:b/>
          <w:bCs/>
          <w:color w:val="060606"/>
          <w:sz w:val="28"/>
          <w:szCs w:val="28"/>
          <w:lang w:val="el-GR"/>
        </w:rPr>
        <w:t>Π.Ε.ΣΥ.Θ. σε παράσταση διαμαρτυρίας για την</w:t>
      </w:r>
      <w:r w:rsidRPr="003D5FF2">
        <w:rPr>
          <w:rFonts w:asciiTheme="majorHAnsi" w:hAnsiTheme="majorHAnsi"/>
          <w:b/>
          <w:bCs/>
          <w:color w:val="060606"/>
          <w:sz w:val="28"/>
          <w:szCs w:val="28"/>
          <w:lang w:val="el-GR"/>
        </w:rPr>
        <w:t xml:space="preserve"> </w:t>
      </w:r>
      <w:r w:rsidR="00E545CD" w:rsidRPr="003D5FF2">
        <w:rPr>
          <w:rFonts w:asciiTheme="majorHAnsi" w:hAnsiTheme="majorHAnsi"/>
          <w:b/>
          <w:bCs/>
          <w:color w:val="060606"/>
          <w:sz w:val="28"/>
          <w:szCs w:val="28"/>
          <w:lang w:val="el-GR"/>
        </w:rPr>
        <w:t xml:space="preserve">κατεπείγουσα </w:t>
      </w:r>
      <w:r w:rsidRPr="003D5FF2">
        <w:rPr>
          <w:rFonts w:asciiTheme="majorHAnsi" w:hAnsiTheme="majorHAnsi"/>
          <w:b/>
          <w:bCs/>
          <w:color w:val="060606"/>
          <w:sz w:val="28"/>
          <w:szCs w:val="28"/>
          <w:lang w:val="el-GR"/>
        </w:rPr>
        <w:t>σύσταση νέων οργανικών θέσεων</w:t>
      </w:r>
    </w:p>
    <w:p w14:paraId="2CA95F44" w14:textId="77777777" w:rsidR="00E82E88" w:rsidRPr="003D5FF2" w:rsidRDefault="00E82E88" w:rsidP="00D40A35">
      <w:pPr>
        <w:pStyle w:val="1"/>
        <w:widowControl w:val="0"/>
        <w:jc w:val="center"/>
        <w:rPr>
          <w:rFonts w:asciiTheme="majorHAnsi" w:hAnsiTheme="majorHAnsi"/>
          <w:b/>
          <w:bCs/>
          <w:color w:val="060606"/>
          <w:sz w:val="24"/>
          <w:szCs w:val="24"/>
          <w:lang w:val="el-GR"/>
        </w:rPr>
      </w:pPr>
    </w:p>
    <w:p w14:paraId="2E1F2979" w14:textId="5B36A755" w:rsidR="00D40A35" w:rsidRPr="003D5FF2" w:rsidRDefault="00A05455" w:rsidP="00D40A35">
      <w:pPr>
        <w:pStyle w:val="1"/>
        <w:widowControl w:val="0"/>
        <w:jc w:val="center"/>
        <w:rPr>
          <w:rFonts w:asciiTheme="majorHAnsi" w:hAnsiTheme="majorHAnsi"/>
          <w:b/>
          <w:bCs/>
          <w:color w:val="060606"/>
          <w:sz w:val="24"/>
          <w:szCs w:val="24"/>
          <w:lang w:val="el-GR"/>
        </w:rPr>
      </w:pPr>
      <w:r w:rsidRPr="003D5FF2">
        <w:rPr>
          <w:rFonts w:asciiTheme="majorHAnsi" w:hAnsiTheme="majorHAnsi"/>
          <w:b/>
          <w:bCs/>
          <w:color w:val="060606"/>
          <w:sz w:val="24"/>
          <w:szCs w:val="24"/>
          <w:lang w:val="el-GR"/>
        </w:rPr>
        <w:t xml:space="preserve"> Συγκέντρωση διαμαρτυρίας στο ΥΠΑΙΘ, </w:t>
      </w:r>
      <w:r w:rsidR="00E545CD" w:rsidRPr="003D5FF2">
        <w:rPr>
          <w:rFonts w:asciiTheme="majorHAnsi" w:hAnsiTheme="majorHAnsi"/>
          <w:b/>
          <w:bCs/>
          <w:color w:val="060606"/>
          <w:sz w:val="24"/>
          <w:szCs w:val="24"/>
          <w:lang w:val="el-GR"/>
        </w:rPr>
        <w:t>Παρασκευή, 27/1</w:t>
      </w:r>
      <w:r w:rsidRPr="003D5FF2">
        <w:rPr>
          <w:rFonts w:asciiTheme="majorHAnsi" w:hAnsiTheme="majorHAnsi"/>
          <w:b/>
          <w:bCs/>
          <w:color w:val="060606"/>
          <w:sz w:val="24"/>
          <w:szCs w:val="24"/>
          <w:lang w:val="el-GR"/>
        </w:rPr>
        <w:t xml:space="preserve">, ώρα 14:30 </w:t>
      </w:r>
    </w:p>
    <w:p w14:paraId="0AC280E7" w14:textId="7C86E5BD" w:rsidR="001A5685" w:rsidRPr="003D5FF2" w:rsidRDefault="001A5685" w:rsidP="00D40A35">
      <w:pPr>
        <w:pStyle w:val="1"/>
        <w:widowControl w:val="0"/>
        <w:jc w:val="center"/>
        <w:rPr>
          <w:rFonts w:asciiTheme="majorHAnsi" w:hAnsiTheme="majorHAnsi"/>
          <w:color w:val="060606"/>
          <w:sz w:val="24"/>
          <w:szCs w:val="24"/>
          <w:lang w:val="el-GR"/>
        </w:rPr>
      </w:pP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 </w:t>
      </w:r>
    </w:p>
    <w:p w14:paraId="19C0CD29" w14:textId="77777777" w:rsidR="001A5685" w:rsidRPr="003D5FF2" w:rsidRDefault="001A5685" w:rsidP="001A5685">
      <w:pPr>
        <w:pStyle w:val="1"/>
        <w:widowControl w:val="0"/>
        <w:jc w:val="both"/>
        <w:rPr>
          <w:rFonts w:asciiTheme="majorHAnsi" w:hAnsiTheme="majorHAnsi"/>
          <w:color w:val="060606"/>
          <w:sz w:val="24"/>
          <w:szCs w:val="24"/>
          <w:lang w:val="el-GR"/>
        </w:rPr>
      </w:pP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>Συναδέλφισσες, συνάδελφοι</w:t>
      </w:r>
    </w:p>
    <w:p w14:paraId="433E52D6" w14:textId="1EE6A1C7" w:rsidR="005927A1" w:rsidRPr="003D5FF2" w:rsidRDefault="003E1C73" w:rsidP="001A5685">
      <w:pPr>
        <w:pStyle w:val="1"/>
        <w:widowControl w:val="0"/>
        <w:jc w:val="both"/>
        <w:rPr>
          <w:rFonts w:asciiTheme="majorHAnsi" w:hAnsiTheme="majorHAnsi"/>
          <w:color w:val="060606"/>
          <w:sz w:val="24"/>
          <w:szCs w:val="24"/>
          <w:lang w:val="el-GR"/>
        </w:rPr>
      </w:pPr>
      <w:r>
        <w:rPr>
          <w:rFonts w:asciiTheme="majorHAnsi" w:hAnsiTheme="majorHAnsi"/>
          <w:color w:val="060606"/>
          <w:sz w:val="24"/>
          <w:szCs w:val="24"/>
          <w:lang w:val="el-GR"/>
        </w:rPr>
        <w:t>Σε ένα πολύ σκοτεινό εργασιακό και εκπαιδευτικό</w:t>
      </w:r>
      <w:r w:rsidR="00E15B60"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 </w:t>
      </w:r>
      <w:r>
        <w:rPr>
          <w:rFonts w:asciiTheme="majorHAnsi" w:hAnsiTheme="majorHAnsi"/>
          <w:color w:val="060606"/>
          <w:sz w:val="24"/>
          <w:szCs w:val="24"/>
          <w:lang w:val="el-GR"/>
        </w:rPr>
        <w:t>περιβάλλον</w:t>
      </w:r>
      <w:r w:rsidR="00E15B60" w:rsidRPr="003D5FF2">
        <w:rPr>
          <w:rFonts w:asciiTheme="majorHAnsi" w:hAnsiTheme="majorHAnsi"/>
          <w:color w:val="060606"/>
          <w:sz w:val="24"/>
          <w:szCs w:val="24"/>
          <w:lang w:val="el-GR"/>
        </w:rPr>
        <w:t>, εν μέσω μιας σειράς κατάφωρων αδικιών και δίκαιων διεκδικήσεων πολλών κλάδων, καλούμε σε συμπόρευση και συμμετοχή στην παράσταση διαμαρτυρίας μας στο ΥΠΑΙΘ, την Παρασκευή, 27/1 και ώρα 14:30, για να διεκδικήσουμε την κατεπείγουσα σύσταση οργανικών θέσεων τόσο στον κλάδο μας, αλλά και σε όλους τους κοινούς κλάδους.</w:t>
      </w:r>
    </w:p>
    <w:p w14:paraId="0BB9775C" w14:textId="607970A7" w:rsidR="00C132F5" w:rsidRPr="003D5FF2" w:rsidRDefault="00E15B60" w:rsidP="001A5685">
      <w:pPr>
        <w:pStyle w:val="1"/>
        <w:widowControl w:val="0"/>
        <w:jc w:val="both"/>
        <w:rPr>
          <w:rFonts w:asciiTheme="majorHAnsi" w:hAnsiTheme="majorHAnsi"/>
          <w:color w:val="060606"/>
          <w:sz w:val="24"/>
          <w:szCs w:val="24"/>
          <w:lang w:val="el-GR"/>
        </w:rPr>
      </w:pP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Θυμίζουμε ότι στον κλάδο μας, των θεατρολόγων, δεν </w:t>
      </w:r>
      <w:r w:rsidR="003E1C73">
        <w:rPr>
          <w:rFonts w:asciiTheme="majorHAnsi" w:hAnsiTheme="majorHAnsi"/>
          <w:color w:val="060606"/>
          <w:sz w:val="24"/>
          <w:szCs w:val="24"/>
          <w:lang w:val="el-GR"/>
        </w:rPr>
        <w:t xml:space="preserve">πραγματοποιήθηκαν –πλην ενός, στην Ειδική Αγωγή–, </w:t>
      </w: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>διορισμοί την τελευταία φορά</w:t>
      </w:r>
      <w:r w:rsidR="003E1C73">
        <w:rPr>
          <w:rFonts w:asciiTheme="majorHAnsi" w:hAnsiTheme="majorHAnsi"/>
          <w:color w:val="060606"/>
          <w:sz w:val="24"/>
          <w:szCs w:val="24"/>
          <w:lang w:val="el-GR"/>
        </w:rPr>
        <w:t>,</w:t>
      </w: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 με την απάντηση πω</w:t>
      </w:r>
      <w:r w:rsidR="003E1C73">
        <w:rPr>
          <w:rFonts w:asciiTheme="majorHAnsi" w:hAnsiTheme="majorHAnsi"/>
          <w:color w:val="060606"/>
          <w:sz w:val="24"/>
          <w:szCs w:val="24"/>
          <w:lang w:val="el-GR"/>
        </w:rPr>
        <w:t>ς δεν υπήρχαν οργανικά κενά (!!!), τ</w:t>
      </w: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>η στιγμή που υπάρχουν τόσες ανάγκες. Και παρόλο που</w:t>
      </w:r>
      <w:r w:rsidR="003E1C73">
        <w:rPr>
          <w:rFonts w:asciiTheme="majorHAnsi" w:hAnsiTheme="majorHAnsi"/>
          <w:color w:val="060606"/>
          <w:sz w:val="24"/>
          <w:szCs w:val="24"/>
          <w:lang w:val="el-GR"/>
        </w:rPr>
        <w:t>,</w:t>
      </w: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 τ</w:t>
      </w:r>
      <w:r w:rsidR="003E1C73">
        <w:rPr>
          <w:rFonts w:asciiTheme="majorHAnsi" w:hAnsiTheme="majorHAnsi"/>
          <w:color w:val="060606"/>
          <w:sz w:val="24"/>
          <w:szCs w:val="24"/>
          <w:lang w:val="el-GR"/>
        </w:rPr>
        <w:t>όσο ως Σύλλογος</w:t>
      </w: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 όσο και σε συμπόρευση με άλλους Συλλόγους και Σωματεία</w:t>
      </w:r>
      <w:r w:rsidR="00C132F5" w:rsidRPr="003D5FF2">
        <w:rPr>
          <w:rFonts w:asciiTheme="majorHAnsi" w:hAnsiTheme="majorHAnsi"/>
          <w:color w:val="060606"/>
          <w:sz w:val="24"/>
          <w:szCs w:val="24"/>
          <w:lang w:val="el-GR"/>
        </w:rPr>
        <w:t>, έχουμε ζητήσει επίμονα, με κάθε τρόπο, τη σύσταση νέων οργανικών θέσεων, για να λάβουμε την αόριστη απάντηση ότι υπάρχει η βούληση για τη χαρτογράφηση των οργανικών κενών και τίποτε άλλο.</w:t>
      </w:r>
    </w:p>
    <w:p w14:paraId="34B9EF45" w14:textId="3CDC0048" w:rsidR="00C132F5" w:rsidRPr="003E1C73" w:rsidRDefault="00C132F5" w:rsidP="00C132F5">
      <w:pPr>
        <w:pStyle w:val="1"/>
        <w:widowControl w:val="0"/>
        <w:jc w:val="both"/>
        <w:rPr>
          <w:rFonts w:asciiTheme="majorHAnsi" w:hAnsiTheme="majorHAnsi"/>
          <w:b/>
          <w:color w:val="060606"/>
          <w:sz w:val="24"/>
          <w:szCs w:val="24"/>
          <w:lang w:val="el-GR"/>
        </w:rPr>
      </w:pPr>
      <w:r w:rsidRPr="003E1C73">
        <w:rPr>
          <w:rFonts w:asciiTheme="majorHAnsi" w:hAnsiTheme="majorHAnsi"/>
          <w:b/>
          <w:color w:val="060606"/>
          <w:sz w:val="24"/>
          <w:szCs w:val="24"/>
          <w:lang w:val="el-GR"/>
        </w:rPr>
        <w:t xml:space="preserve">Διεκδικούμε λοιπόν την κατεπείγουσα σύσταση νέων οργανικών: </w:t>
      </w:r>
    </w:p>
    <w:p w14:paraId="2C0B692D" w14:textId="0C86F8AC" w:rsidR="00C132F5" w:rsidRPr="003D5FF2" w:rsidRDefault="00C132F5" w:rsidP="00C132F5">
      <w:pPr>
        <w:pStyle w:val="1"/>
        <w:widowControl w:val="0"/>
        <w:numPr>
          <w:ilvl w:val="0"/>
          <w:numId w:val="3"/>
        </w:numPr>
        <w:jc w:val="both"/>
        <w:rPr>
          <w:rFonts w:asciiTheme="majorHAnsi" w:hAnsiTheme="majorHAnsi"/>
          <w:color w:val="060606"/>
          <w:sz w:val="24"/>
          <w:szCs w:val="24"/>
          <w:lang w:val="el-GR"/>
        </w:rPr>
      </w:pP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Για να καλυφθούν οι πάγιες και διαρκείς ανάγκες διδασκαλίας των μαθημάτων </w:t>
      </w:r>
      <w:r w:rsidR="00703AF4"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από τους αντίστοιχους εκπαιδευτικούς, ώστε να επιτευχθεί η ισότιμη πρόσβαση και το μέγιστο παιδαγωγικό όφελος </w:t>
      </w: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>όλων των μαθητών και μαθητριών</w:t>
      </w:r>
    </w:p>
    <w:p w14:paraId="73983CF4" w14:textId="321571D3" w:rsidR="00C132F5" w:rsidRPr="003D5FF2" w:rsidRDefault="00C132F5" w:rsidP="00C132F5">
      <w:pPr>
        <w:pStyle w:val="1"/>
        <w:widowControl w:val="0"/>
        <w:numPr>
          <w:ilvl w:val="0"/>
          <w:numId w:val="3"/>
        </w:numPr>
        <w:jc w:val="both"/>
        <w:rPr>
          <w:rFonts w:asciiTheme="majorHAnsi" w:hAnsiTheme="majorHAnsi"/>
          <w:color w:val="060606"/>
          <w:sz w:val="24"/>
          <w:szCs w:val="24"/>
          <w:lang w:val="el-GR"/>
        </w:rPr>
      </w:pP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Για να δοθεί ένα τέλος στην </w:t>
      </w:r>
      <w:r w:rsidR="004F7638"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ταλαιπωρία </w:t>
      </w:r>
      <w:r w:rsidR="001A5685" w:rsidRPr="003D5FF2">
        <w:rPr>
          <w:rFonts w:asciiTheme="majorHAnsi" w:hAnsiTheme="majorHAnsi"/>
          <w:color w:val="060606"/>
          <w:sz w:val="24"/>
          <w:szCs w:val="24"/>
          <w:lang w:val="el-GR"/>
        </w:rPr>
        <w:t>των συναδέλφων μας που παραμένουν αδιόριστοι</w:t>
      </w:r>
      <w:r w:rsidR="00D40A35"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 και αναπληρώνουν ε</w:t>
      </w: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>πί σειρά ετών τους εαυτούς τους ή βι</w:t>
      </w:r>
      <w:r w:rsidR="00703AF4" w:rsidRPr="003D5FF2">
        <w:rPr>
          <w:rFonts w:asciiTheme="majorHAnsi" w:hAnsiTheme="majorHAnsi"/>
          <w:color w:val="060606"/>
          <w:sz w:val="24"/>
          <w:szCs w:val="24"/>
          <w:lang w:val="el-GR"/>
        </w:rPr>
        <w:t>ώνουν τον εφιάλτη της ανεργίας σ</w:t>
      </w: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ε αδιανόητα δύσκολες συνθήκες διαβίωσης </w:t>
      </w:r>
    </w:p>
    <w:p w14:paraId="1EC6C9B9" w14:textId="077D056D" w:rsidR="001A5685" w:rsidRPr="003D5FF2" w:rsidRDefault="00703AF4" w:rsidP="00C132F5">
      <w:pPr>
        <w:pStyle w:val="1"/>
        <w:widowControl w:val="0"/>
        <w:numPr>
          <w:ilvl w:val="0"/>
          <w:numId w:val="3"/>
        </w:numPr>
        <w:jc w:val="both"/>
        <w:rPr>
          <w:rFonts w:asciiTheme="majorHAnsi" w:hAnsiTheme="majorHAnsi"/>
          <w:color w:val="060606"/>
          <w:sz w:val="24"/>
          <w:szCs w:val="24"/>
          <w:lang w:val="el-GR"/>
        </w:rPr>
      </w:pP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Για </w:t>
      </w:r>
      <w:r w:rsidR="00C132F5"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να μπορέσουν να πραγματοποιηθούν οι μεταθέσεις των μονίμων συναδέλφων μας που βρίσκονται εγκλωβισμένοι σε περιοχές μακριά από τις οικογένειές τους </w:t>
      </w:r>
    </w:p>
    <w:p w14:paraId="5BBE1A59" w14:textId="77777777" w:rsidR="00C132F5" w:rsidRPr="00E30DE3" w:rsidRDefault="00C132F5" w:rsidP="000F1490">
      <w:pPr>
        <w:pStyle w:val="1"/>
        <w:widowControl w:val="0"/>
        <w:jc w:val="both"/>
        <w:rPr>
          <w:rFonts w:asciiTheme="majorHAnsi" w:hAnsiTheme="majorHAnsi"/>
          <w:b/>
          <w:color w:val="060606"/>
          <w:sz w:val="24"/>
          <w:szCs w:val="24"/>
          <w:lang w:val="el-GR"/>
        </w:rPr>
      </w:pPr>
      <w:r w:rsidRPr="00E30DE3">
        <w:rPr>
          <w:rFonts w:asciiTheme="majorHAnsi" w:hAnsiTheme="majorHAnsi"/>
          <w:b/>
          <w:color w:val="060606"/>
          <w:sz w:val="24"/>
          <w:szCs w:val="24"/>
          <w:lang w:val="el-GR"/>
        </w:rPr>
        <w:t>Παράλληλα, διεκδικούμε:</w:t>
      </w:r>
    </w:p>
    <w:p w14:paraId="1D1DE189" w14:textId="47ED5FE0" w:rsidR="00C27BFE" w:rsidRPr="003D5FF2" w:rsidRDefault="00C27BFE" w:rsidP="00E30DE3">
      <w:pPr>
        <w:pStyle w:val="1"/>
        <w:widowControl w:val="0"/>
        <w:numPr>
          <w:ilvl w:val="0"/>
          <w:numId w:val="4"/>
        </w:numPr>
        <w:jc w:val="both"/>
        <w:rPr>
          <w:rFonts w:asciiTheme="majorHAnsi" w:hAnsiTheme="majorHAnsi"/>
          <w:color w:val="060606"/>
          <w:sz w:val="24"/>
          <w:szCs w:val="24"/>
          <w:lang w:val="el-GR"/>
        </w:rPr>
      </w:pP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>Την επαναφορά του μαθήματος της Θεατρικής Αγωγής στην Ε᾽ και ΣΤ᾽</w:t>
      </w:r>
      <w:r w:rsidR="00297671"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 τάξεις του Δημοτικού Σχολείου, το μ</w:t>
      </w:r>
      <w:r w:rsidR="0048437E">
        <w:rPr>
          <w:rFonts w:asciiTheme="majorHAnsi" w:hAnsiTheme="majorHAnsi"/>
          <w:color w:val="060606"/>
          <w:sz w:val="24"/>
          <w:szCs w:val="24"/>
          <w:lang w:val="el-GR"/>
        </w:rPr>
        <w:t>οναδικό</w:t>
      </w:r>
      <w:r w:rsidR="00297671"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 μάθημα που αφαιρέθηκε εντελώς από τις τάξεις αυτές</w:t>
      </w:r>
    </w:p>
    <w:p w14:paraId="2C1BCE63" w14:textId="7756B129" w:rsidR="00297671" w:rsidRPr="003D5FF2" w:rsidRDefault="00297671" w:rsidP="00E30DE3">
      <w:pPr>
        <w:pStyle w:val="1"/>
        <w:widowControl w:val="0"/>
        <w:numPr>
          <w:ilvl w:val="0"/>
          <w:numId w:val="4"/>
        </w:numPr>
        <w:jc w:val="both"/>
        <w:rPr>
          <w:rFonts w:asciiTheme="majorHAnsi" w:hAnsiTheme="majorHAnsi"/>
          <w:color w:val="060606"/>
          <w:sz w:val="24"/>
          <w:szCs w:val="24"/>
          <w:lang w:val="el-GR"/>
        </w:rPr>
      </w:pP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lastRenderedPageBreak/>
        <w:t>Την επαναφορά των Καλλιτεχνικών Μαθημάτων και της Κοινωνικής Επιστήμης στο Λύκειο – πολλώ δε μάλλον</w:t>
      </w:r>
      <w:r w:rsidR="0048437E">
        <w:rPr>
          <w:rFonts w:asciiTheme="majorHAnsi" w:hAnsiTheme="majorHAnsi"/>
          <w:color w:val="060606"/>
          <w:sz w:val="24"/>
          <w:szCs w:val="24"/>
          <w:lang w:val="el-GR"/>
        </w:rPr>
        <w:t xml:space="preserve"> μετά τις δικαστικές αποφάσεις </w:t>
      </w: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>τις οποίες οφείλει να σεβαστεί η πολιτική ηγεσία</w:t>
      </w:r>
    </w:p>
    <w:p w14:paraId="22CD5843" w14:textId="5B1A6D27" w:rsidR="00297671" w:rsidRPr="003D5FF2" w:rsidRDefault="00297671" w:rsidP="00E30DE3">
      <w:pPr>
        <w:pStyle w:val="1"/>
        <w:widowControl w:val="0"/>
        <w:numPr>
          <w:ilvl w:val="0"/>
          <w:numId w:val="4"/>
        </w:numPr>
        <w:jc w:val="both"/>
        <w:rPr>
          <w:rFonts w:asciiTheme="majorHAnsi" w:hAnsiTheme="majorHAnsi"/>
          <w:color w:val="060606"/>
          <w:sz w:val="24"/>
          <w:szCs w:val="24"/>
          <w:lang w:val="el-GR"/>
        </w:rPr>
      </w:pP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>Την εισαγωγή του Θεάτρου στο Γυμνάσιο –από το οποίο δεν υπάρχει ούτε ως ίχνος–, ως τρίτος πυλώνας της Αισθητικής Αγωγής</w:t>
      </w:r>
    </w:p>
    <w:p w14:paraId="3D84953D" w14:textId="53D760DD" w:rsidR="00C132F5" w:rsidRPr="003D5FF2" w:rsidRDefault="00297671" w:rsidP="00E30DE3">
      <w:pPr>
        <w:pStyle w:val="1"/>
        <w:widowControl w:val="0"/>
        <w:numPr>
          <w:ilvl w:val="0"/>
          <w:numId w:val="4"/>
        </w:numPr>
        <w:jc w:val="both"/>
        <w:rPr>
          <w:rFonts w:asciiTheme="majorHAnsi" w:hAnsiTheme="majorHAnsi"/>
          <w:color w:val="060606"/>
          <w:sz w:val="24"/>
          <w:szCs w:val="24"/>
          <w:lang w:val="el-GR"/>
        </w:rPr>
      </w:pP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Τη σύσταση περισσότερων Καλλιτεχνικών και Μουσικών Σχολείων, ώστε να έχουν πρόσβαση στη διδασκαλία των Τεχνών που αγαπούν </w:t>
      </w:r>
      <w:r w:rsidR="005E5674" w:rsidRPr="003D5FF2">
        <w:rPr>
          <w:rFonts w:asciiTheme="majorHAnsi" w:hAnsiTheme="majorHAnsi"/>
          <w:color w:val="060606"/>
          <w:sz w:val="24"/>
          <w:szCs w:val="24"/>
          <w:lang w:val="el-GR"/>
        </w:rPr>
        <w:t>πολλοί</w:t>
      </w: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 μαθητέ</w:t>
      </w:r>
      <w:r w:rsidR="005E5674" w:rsidRPr="003D5FF2">
        <w:rPr>
          <w:rFonts w:asciiTheme="majorHAnsi" w:hAnsiTheme="majorHAnsi"/>
          <w:color w:val="060606"/>
          <w:sz w:val="24"/>
          <w:szCs w:val="24"/>
          <w:lang w:val="el-GR"/>
        </w:rPr>
        <w:t>ς και μαθήτριες</w:t>
      </w: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 </w:t>
      </w:r>
      <w:r w:rsidR="005E5674"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που </w:t>
      </w: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>αναγκαστικά μένουν εκτός</w:t>
      </w:r>
      <w:r w:rsidR="0048437E">
        <w:rPr>
          <w:rFonts w:asciiTheme="majorHAnsi" w:hAnsiTheme="majorHAnsi"/>
          <w:color w:val="060606"/>
          <w:sz w:val="24"/>
          <w:szCs w:val="24"/>
          <w:lang w:val="el-GR"/>
        </w:rPr>
        <w:t>,</w:t>
      </w:r>
      <w:r w:rsidR="005E5674"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 δεδομένων των συνθηκών</w:t>
      </w: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 </w:t>
      </w:r>
    </w:p>
    <w:p w14:paraId="13AC8453" w14:textId="43A05485" w:rsidR="002517D2" w:rsidRPr="003D5FF2" w:rsidRDefault="002517D2" w:rsidP="002517D2">
      <w:pPr>
        <w:pStyle w:val="1"/>
        <w:widowControl w:val="0"/>
        <w:jc w:val="center"/>
        <w:rPr>
          <w:rFonts w:asciiTheme="majorHAnsi" w:hAnsiTheme="majorHAnsi"/>
          <w:color w:val="060606"/>
          <w:sz w:val="24"/>
          <w:szCs w:val="24"/>
          <w:lang w:val="el-GR"/>
        </w:rPr>
      </w:pP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Για όλα τα παραπάνω, σας καλούμε σε συμμετοχή </w:t>
      </w:r>
      <w:r w:rsidR="0048437E">
        <w:rPr>
          <w:rFonts w:asciiTheme="majorHAnsi" w:hAnsiTheme="majorHAnsi"/>
          <w:color w:val="060606"/>
          <w:sz w:val="24"/>
          <w:szCs w:val="24"/>
          <w:lang w:val="el-GR"/>
        </w:rPr>
        <w:t>στη</w:t>
      </w:r>
      <w:r w:rsidR="00400B3A"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 συγκέντρωση διαμαρτυρίας </w:t>
      </w:r>
      <w:r w:rsidR="00400B3A" w:rsidRPr="0048437E">
        <w:rPr>
          <w:rFonts w:asciiTheme="majorHAnsi" w:hAnsiTheme="majorHAnsi"/>
          <w:b/>
          <w:color w:val="060606"/>
          <w:sz w:val="24"/>
          <w:szCs w:val="24"/>
          <w:lang w:val="el-GR"/>
        </w:rPr>
        <w:t>την</w:t>
      </w:r>
      <w:r w:rsidRPr="0048437E">
        <w:rPr>
          <w:rFonts w:asciiTheme="majorHAnsi" w:hAnsiTheme="majorHAnsi"/>
          <w:b/>
          <w:color w:val="060606"/>
          <w:sz w:val="24"/>
          <w:szCs w:val="24"/>
          <w:lang w:val="el-GR"/>
        </w:rPr>
        <w:t xml:space="preserve"> </w:t>
      </w:r>
      <w:r w:rsidRPr="003D5FF2">
        <w:rPr>
          <w:rFonts w:asciiTheme="majorHAnsi" w:hAnsiTheme="majorHAnsi"/>
          <w:b/>
          <w:bCs/>
          <w:color w:val="060606"/>
          <w:sz w:val="24"/>
          <w:szCs w:val="24"/>
          <w:lang w:val="el-GR"/>
        </w:rPr>
        <w:t>Παρασκευή, 27/1, ώρα 14:30, στο ΥΠΑΙΘ</w:t>
      </w:r>
    </w:p>
    <w:p w14:paraId="497F3720" w14:textId="23E3B618" w:rsidR="00B267FD" w:rsidRPr="003D5FF2" w:rsidRDefault="00400B3A" w:rsidP="007D549F">
      <w:pPr>
        <w:pStyle w:val="1"/>
        <w:widowControl w:val="0"/>
        <w:jc w:val="both"/>
        <w:rPr>
          <w:rFonts w:asciiTheme="majorHAnsi" w:hAnsiTheme="majorHAnsi"/>
          <w:sz w:val="24"/>
          <w:szCs w:val="24"/>
          <w:lang w:val="el-GR"/>
        </w:rPr>
      </w:pP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>Κα</w:t>
      </w:r>
      <w:r w:rsidR="00B267FD" w:rsidRPr="003D5FF2">
        <w:rPr>
          <w:rFonts w:asciiTheme="majorHAnsi" w:hAnsiTheme="majorHAnsi"/>
          <w:color w:val="060606"/>
          <w:sz w:val="24"/>
          <w:szCs w:val="24"/>
          <w:lang w:val="el-GR"/>
        </w:rPr>
        <w:t>λούμε σε στήριξη και συμπόρευση</w:t>
      </w:r>
      <w:r w:rsidR="00725521"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 τα μέλη μας,</w:t>
      </w:r>
      <w:r w:rsidR="00B267FD"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 την Ένωση Εκπαιδευτικών Εικαστικών Μαθημάτων – ΕΝ.ΕΚ.Ε.Μ., το Επιμελητήριο Εικαστικών Τεχνών Ελλάδος – Ε.Ε.Τ.Ε., </w:t>
      </w:r>
      <w:r w:rsidR="007D549F"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την </w:t>
      </w:r>
      <w:r w:rsidR="00B267FD" w:rsidRPr="003D5FF2">
        <w:rPr>
          <w:rFonts w:asciiTheme="majorHAnsi" w:hAnsiTheme="majorHAnsi"/>
          <w:color w:val="060606"/>
          <w:sz w:val="24"/>
          <w:szCs w:val="24"/>
          <w:lang w:val="el-GR"/>
        </w:rPr>
        <w:t>Πανελλήνια Ένωση Καθηγητών Γερμανικής Γλώσσας Πανεπιστημιακής Εκπαίδευσης – Π.Ε.ΚΑ.ΓΕ.Π.Ε.</w:t>
      </w:r>
      <w:r w:rsidR="007D549F"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, την </w:t>
      </w:r>
      <w:r w:rsidR="00B267FD" w:rsidRPr="003D5FF2">
        <w:rPr>
          <w:rFonts w:asciiTheme="majorHAnsi" w:hAnsiTheme="majorHAnsi"/>
          <w:color w:val="060606"/>
          <w:sz w:val="24"/>
          <w:szCs w:val="24"/>
          <w:lang w:val="el-GR"/>
        </w:rPr>
        <w:t>Πανελλήνια Ένωση Καθηγητών Πληροφορικής – Π.Ε.ΚΑ.Π.</w:t>
      </w:r>
      <w:r w:rsidR="007D549F" w:rsidRPr="003D5FF2">
        <w:rPr>
          <w:rFonts w:asciiTheme="majorHAnsi" w:hAnsiTheme="majorHAnsi"/>
          <w:color w:val="060606"/>
          <w:sz w:val="24"/>
          <w:szCs w:val="24"/>
          <w:lang w:val="el-GR"/>
        </w:rPr>
        <w:t xml:space="preserve">, τον </w:t>
      </w:r>
      <w:r w:rsidR="007D549F" w:rsidRPr="003D5FF2">
        <w:rPr>
          <w:rFonts w:asciiTheme="majorHAnsi" w:hAnsiTheme="majorHAnsi"/>
          <w:sz w:val="24"/>
          <w:szCs w:val="24"/>
          <w:lang w:val="el-GR"/>
        </w:rPr>
        <w:t>Σύλλογο</w:t>
      </w:r>
      <w:r w:rsidR="00B267FD" w:rsidRPr="003D5FF2">
        <w:rPr>
          <w:rFonts w:asciiTheme="majorHAnsi" w:hAnsiTheme="majorHAnsi"/>
          <w:sz w:val="24"/>
          <w:szCs w:val="24"/>
          <w:lang w:val="el-GR"/>
        </w:rPr>
        <w:t xml:space="preserve"> Αποφοίτων Τμήματος Μουσικών Σπουδών Ιονίου Πανεπιστημίου</w:t>
      </w:r>
      <w:r w:rsidR="007D549F" w:rsidRPr="003D5FF2">
        <w:rPr>
          <w:rFonts w:asciiTheme="majorHAnsi" w:hAnsiTheme="majorHAnsi"/>
          <w:sz w:val="24"/>
          <w:szCs w:val="24"/>
          <w:lang w:val="el-GR"/>
        </w:rPr>
        <w:t xml:space="preserve">, το </w:t>
      </w:r>
      <w:r w:rsidR="00B267FD" w:rsidRPr="003D5FF2">
        <w:rPr>
          <w:rFonts w:asciiTheme="majorHAnsi" w:hAnsiTheme="majorHAnsi"/>
          <w:sz w:val="24"/>
          <w:szCs w:val="24"/>
          <w:lang w:val="el-GR"/>
        </w:rPr>
        <w:t>Συντονιστικό Καθηγητών Φυσικής Αγωγής Πρωτοβάθμιας &amp; Δευτεροβάθμιας Εκπαίδευσης</w:t>
      </w:r>
      <w:r w:rsidR="007D549F" w:rsidRPr="003D5FF2">
        <w:rPr>
          <w:rFonts w:asciiTheme="majorHAnsi" w:hAnsiTheme="majorHAnsi"/>
          <w:sz w:val="24"/>
          <w:szCs w:val="24"/>
          <w:lang w:val="el-GR"/>
        </w:rPr>
        <w:t>, τον Πανελλήνιο Σύλλογο</w:t>
      </w:r>
      <w:r w:rsidR="00B267FD" w:rsidRPr="003D5FF2">
        <w:rPr>
          <w:rFonts w:asciiTheme="majorHAnsi" w:hAnsiTheme="majorHAnsi"/>
          <w:sz w:val="24"/>
          <w:szCs w:val="24"/>
          <w:lang w:val="el-GR"/>
        </w:rPr>
        <w:t xml:space="preserve"> Αναπληρωτών Εκπαιδευτικών Αγγλικής Γλώσσας</w:t>
      </w:r>
    </w:p>
    <w:p w14:paraId="4D0625E0" w14:textId="788B5570" w:rsidR="00725521" w:rsidRPr="007D5912" w:rsidRDefault="00725521" w:rsidP="00725521">
      <w:pPr>
        <w:widowControl w:val="0"/>
        <w:autoSpaceDE w:val="0"/>
        <w:autoSpaceDN w:val="0"/>
        <w:adjustRightInd w:val="0"/>
        <w:spacing w:after="240"/>
        <w:jc w:val="both"/>
        <w:rPr>
          <w:rFonts w:ascii="Times" w:hAnsi="Times" w:cs="Times"/>
          <w:lang w:val="el-GR"/>
        </w:rPr>
      </w:pPr>
      <w:r w:rsidRPr="003D5FF2">
        <w:rPr>
          <w:rFonts w:asciiTheme="majorHAnsi" w:hAnsiTheme="majorHAnsi"/>
          <w:lang w:val="el-GR"/>
        </w:rPr>
        <w:t xml:space="preserve">Επίσης καλούμε σε συμμετοχή και στήριξη των αιτημάτων μας </w:t>
      </w:r>
      <w:r w:rsidRPr="007D5912">
        <w:rPr>
          <w:rFonts w:ascii="Calibri" w:hAnsi="Calibri" w:cs="Calibri"/>
          <w:bCs/>
          <w:lang w:val="el-GR"/>
        </w:rPr>
        <w:t>την Ανώτατη Συνομοσπονδία Γονέων Μαθητών Ελλάδας (</w:t>
      </w:r>
      <w:r w:rsidRPr="003D5FF2">
        <w:rPr>
          <w:rFonts w:ascii="Calibri" w:hAnsi="Calibri" w:cs="Calibri"/>
          <w:bCs/>
        </w:rPr>
        <w:t>A</w:t>
      </w:r>
      <w:r w:rsidRPr="007D5912">
        <w:rPr>
          <w:rFonts w:ascii="Calibri" w:hAnsi="Calibri" w:cs="Calibri"/>
          <w:bCs/>
          <w:lang w:val="el-GR"/>
        </w:rPr>
        <w:t>.Σ.Γ.Μ.Ε.), την Ομοσπονδία Γονέων και Κη</w:t>
      </w:r>
      <w:r w:rsidR="0048437E" w:rsidRPr="007D5912">
        <w:rPr>
          <w:rFonts w:ascii="Calibri" w:hAnsi="Calibri" w:cs="Calibri"/>
          <w:bCs/>
          <w:lang w:val="el-GR"/>
        </w:rPr>
        <w:t xml:space="preserve">δεμόνων Περιφέρειας Αττικής, </w:t>
      </w:r>
      <w:r w:rsidRPr="007D5912">
        <w:rPr>
          <w:rFonts w:ascii="Calibri" w:hAnsi="Calibri" w:cs="Calibri"/>
          <w:bCs/>
          <w:lang w:val="el-GR"/>
        </w:rPr>
        <w:t>την Πανελλήνια Ένωση Γονέων Μουσικών Και Καλλιτεχνικών Σχολείων,</w:t>
      </w:r>
      <w:r w:rsidRPr="007D5912">
        <w:rPr>
          <w:rFonts w:ascii="Times" w:hAnsi="Times" w:cs="Times"/>
          <w:lang w:val="el-GR"/>
        </w:rPr>
        <w:t xml:space="preserve"> </w:t>
      </w:r>
      <w:r w:rsidRPr="007D5912">
        <w:rPr>
          <w:rFonts w:ascii="Calibri" w:hAnsi="Calibri" w:cs="Calibri"/>
          <w:bCs/>
          <w:lang w:val="el-GR"/>
        </w:rPr>
        <w:t>τον Σύλλογο Αποφοίτων Τμήματος Θεάτρου Α.Π.Θ., τους φοιτητές και φοιτήτρι</w:t>
      </w:r>
      <w:r w:rsidR="00DC1824" w:rsidRPr="007D5912">
        <w:rPr>
          <w:rFonts w:ascii="Calibri" w:hAnsi="Calibri" w:cs="Calibri"/>
          <w:bCs/>
          <w:lang w:val="el-GR"/>
        </w:rPr>
        <w:t>ε</w:t>
      </w:r>
      <w:r w:rsidRPr="007D5912">
        <w:rPr>
          <w:rFonts w:ascii="Calibri" w:hAnsi="Calibri" w:cs="Calibri"/>
          <w:bCs/>
          <w:lang w:val="el-GR"/>
        </w:rPr>
        <w:t>ς των Τμημάτων μας</w:t>
      </w:r>
    </w:p>
    <w:p w14:paraId="489F984E" w14:textId="067CEFE5" w:rsidR="00A05455" w:rsidRPr="003D5FF2" w:rsidRDefault="00A05455" w:rsidP="001A5685">
      <w:pPr>
        <w:pStyle w:val="1"/>
        <w:widowControl w:val="0"/>
        <w:jc w:val="both"/>
        <w:rPr>
          <w:rFonts w:asciiTheme="majorHAnsi" w:hAnsiTheme="majorHAnsi"/>
          <w:color w:val="060606"/>
          <w:sz w:val="24"/>
          <w:szCs w:val="24"/>
          <w:u w:val="single"/>
          <w:lang w:val="el-GR"/>
        </w:rPr>
      </w:pPr>
      <w:r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>Παρακαλούμε τη Διδασκαλική Ομοσπονδία</w:t>
      </w:r>
      <w:r w:rsidR="00F4508F"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 xml:space="preserve"> Ελλάδας (Δ</w:t>
      </w:r>
      <w:r w:rsidR="005151C3"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>.</w:t>
      </w:r>
      <w:r w:rsidR="0027520C"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>Ο</w:t>
      </w:r>
      <w:r w:rsidR="005151C3"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>.</w:t>
      </w:r>
      <w:r w:rsidR="0027520C"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>Ε</w:t>
      </w:r>
      <w:r w:rsidR="005151C3"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>.</w:t>
      </w:r>
      <w:r w:rsidR="0027520C"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>)</w:t>
      </w:r>
      <w:r w:rsidR="00F63AA4"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 xml:space="preserve">, </w:t>
      </w:r>
      <w:r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>τ</w:t>
      </w:r>
      <w:r w:rsidR="005151C3"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>ους</w:t>
      </w:r>
      <w:r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 xml:space="preserve"> Σ</w:t>
      </w:r>
      <w:r w:rsidR="005151C3"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>.</w:t>
      </w:r>
      <w:r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>Ε</w:t>
      </w:r>
      <w:r w:rsidR="005151C3"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>.</w:t>
      </w:r>
      <w:r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>Π</w:t>
      </w:r>
      <w:r w:rsidR="005151C3"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>.</w:t>
      </w:r>
      <w:r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>Ε</w:t>
      </w:r>
      <w:r w:rsidR="005151C3"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>.</w:t>
      </w:r>
      <w:r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 xml:space="preserve"> </w:t>
      </w:r>
      <w:r w:rsidR="00F63AA4"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 xml:space="preserve">και τις ΕΛΜΕ </w:t>
      </w:r>
      <w:r w:rsidRPr="003D5FF2">
        <w:rPr>
          <w:rFonts w:asciiTheme="majorHAnsi" w:hAnsiTheme="majorHAnsi"/>
          <w:color w:val="060606"/>
          <w:sz w:val="24"/>
          <w:szCs w:val="24"/>
          <w:u w:val="single"/>
          <w:lang w:val="el-GR"/>
        </w:rPr>
        <w:t>να προκηρύξουν διευκολυντικές στάσεις εργασίας.</w:t>
      </w:r>
    </w:p>
    <w:p w14:paraId="7292A822" w14:textId="77777777" w:rsidR="002517D2" w:rsidRPr="003D5FF2" w:rsidRDefault="002517D2" w:rsidP="0020453A">
      <w:pPr>
        <w:pStyle w:val="1"/>
        <w:widowControl w:val="0"/>
        <w:spacing w:after="0" w:line="360" w:lineRule="auto"/>
        <w:jc w:val="center"/>
        <w:rPr>
          <w:rFonts w:asciiTheme="majorHAnsi" w:hAnsiTheme="majorHAnsi"/>
          <w:color w:val="060606"/>
          <w:sz w:val="24"/>
          <w:szCs w:val="24"/>
          <w:lang w:val="el-GR"/>
        </w:rPr>
      </w:pPr>
    </w:p>
    <w:p w14:paraId="354A2ABD" w14:textId="77777777" w:rsidR="002255D8" w:rsidRPr="003D5FF2" w:rsidRDefault="002255D8" w:rsidP="0020453A">
      <w:pPr>
        <w:pStyle w:val="1"/>
        <w:widowControl w:val="0"/>
        <w:spacing w:after="0" w:line="360" w:lineRule="auto"/>
        <w:jc w:val="center"/>
        <w:rPr>
          <w:rFonts w:asciiTheme="majorHAnsi" w:hAnsiTheme="majorHAnsi"/>
          <w:color w:val="060606"/>
          <w:sz w:val="24"/>
          <w:szCs w:val="24"/>
          <w:lang w:val="el-GR"/>
        </w:rPr>
      </w:pPr>
      <w:r w:rsidRPr="003D5FF2">
        <w:rPr>
          <w:rFonts w:asciiTheme="majorHAnsi" w:hAnsiTheme="majorHAnsi"/>
          <w:color w:val="060606"/>
          <w:sz w:val="24"/>
          <w:szCs w:val="24"/>
          <w:lang w:val="el-GR"/>
        </w:rPr>
        <w:t>Πανελλήνιος Επιστημονικός Σύλλογος Θεατρολόγων – Π.Ε.ΣΥ.Θ.</w:t>
      </w:r>
    </w:p>
    <w:p w14:paraId="2D6C583E" w14:textId="166D1A32" w:rsidR="00163F76" w:rsidRPr="003D5FF2" w:rsidRDefault="00163F76" w:rsidP="00163F76">
      <w:pPr>
        <w:spacing w:line="360" w:lineRule="auto"/>
        <w:jc w:val="center"/>
        <w:rPr>
          <w:rFonts w:asciiTheme="majorHAnsi" w:hAnsiTheme="majorHAnsi"/>
          <w:lang w:val="el-GR"/>
        </w:rPr>
      </w:pPr>
    </w:p>
    <w:sectPr w:rsidR="00163F76" w:rsidRPr="003D5FF2" w:rsidSect="00707BB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961B1"/>
    <w:multiLevelType w:val="hybridMultilevel"/>
    <w:tmpl w:val="0FFCA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FE7281"/>
    <w:multiLevelType w:val="hybridMultilevel"/>
    <w:tmpl w:val="0EDEB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667521"/>
    <w:multiLevelType w:val="hybridMultilevel"/>
    <w:tmpl w:val="74685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4D6535"/>
    <w:multiLevelType w:val="hybridMultilevel"/>
    <w:tmpl w:val="03983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3673352">
    <w:abstractNumId w:val="2"/>
  </w:num>
  <w:num w:numId="2" w16cid:durableId="1812556840">
    <w:abstractNumId w:val="1"/>
  </w:num>
  <w:num w:numId="3" w16cid:durableId="1275673087">
    <w:abstractNumId w:val="0"/>
  </w:num>
  <w:num w:numId="4" w16cid:durableId="8774732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685"/>
    <w:rsid w:val="00074362"/>
    <w:rsid w:val="000F1490"/>
    <w:rsid w:val="00163F76"/>
    <w:rsid w:val="001A5685"/>
    <w:rsid w:val="0020453A"/>
    <w:rsid w:val="00214970"/>
    <w:rsid w:val="002255D8"/>
    <w:rsid w:val="002517D2"/>
    <w:rsid w:val="00251B5D"/>
    <w:rsid w:val="0027520C"/>
    <w:rsid w:val="00297671"/>
    <w:rsid w:val="00325CBF"/>
    <w:rsid w:val="00354D34"/>
    <w:rsid w:val="003A5CB6"/>
    <w:rsid w:val="003C5DC6"/>
    <w:rsid w:val="003D5FF2"/>
    <w:rsid w:val="003E1C73"/>
    <w:rsid w:val="00400B3A"/>
    <w:rsid w:val="0048437E"/>
    <w:rsid w:val="004B7F55"/>
    <w:rsid w:val="004F7638"/>
    <w:rsid w:val="005151C3"/>
    <w:rsid w:val="005927A1"/>
    <w:rsid w:val="005D57A8"/>
    <w:rsid w:val="005E5674"/>
    <w:rsid w:val="00640F60"/>
    <w:rsid w:val="00700D31"/>
    <w:rsid w:val="00703AF4"/>
    <w:rsid w:val="00707BB0"/>
    <w:rsid w:val="00725521"/>
    <w:rsid w:val="007D549F"/>
    <w:rsid w:val="007D5912"/>
    <w:rsid w:val="00850ACF"/>
    <w:rsid w:val="008A089F"/>
    <w:rsid w:val="00956239"/>
    <w:rsid w:val="00994475"/>
    <w:rsid w:val="00A05455"/>
    <w:rsid w:val="00A300F5"/>
    <w:rsid w:val="00A677D3"/>
    <w:rsid w:val="00B267FD"/>
    <w:rsid w:val="00B435FF"/>
    <w:rsid w:val="00BA73C3"/>
    <w:rsid w:val="00BB672A"/>
    <w:rsid w:val="00C132F5"/>
    <w:rsid w:val="00C17BD8"/>
    <w:rsid w:val="00C27718"/>
    <w:rsid w:val="00C27BFE"/>
    <w:rsid w:val="00CF206C"/>
    <w:rsid w:val="00D40A35"/>
    <w:rsid w:val="00D97699"/>
    <w:rsid w:val="00DC1824"/>
    <w:rsid w:val="00E10B25"/>
    <w:rsid w:val="00E13F48"/>
    <w:rsid w:val="00E15B60"/>
    <w:rsid w:val="00E30DE3"/>
    <w:rsid w:val="00E545CD"/>
    <w:rsid w:val="00E82E88"/>
    <w:rsid w:val="00E92C35"/>
    <w:rsid w:val="00F4508F"/>
    <w:rsid w:val="00F6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D4CE1AE"/>
  <w14:defaultImageDpi w14:val="300"/>
  <w15:docId w15:val="{FA25884A-11BB-43EE-9D8F-1F111DDDA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67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Βασικό1"/>
    <w:rsid w:val="001A5685"/>
    <w:pPr>
      <w:spacing w:after="160" w:line="259" w:lineRule="auto"/>
    </w:pPr>
    <w:rPr>
      <w:rFonts w:ascii="Calibri" w:eastAsia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7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4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0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9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57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560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Maraia Galiatsatou</dc:creator>
  <cp:keywords/>
  <dc:description/>
  <cp:lastModifiedBy>Kriz T.</cp:lastModifiedBy>
  <cp:revision>18</cp:revision>
  <dcterms:created xsi:type="dcterms:W3CDTF">2023-01-20T09:26:00Z</dcterms:created>
  <dcterms:modified xsi:type="dcterms:W3CDTF">2023-01-22T16:26:00Z</dcterms:modified>
</cp:coreProperties>
</file>